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65D42731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3121E5EF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Alcalde,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3F31F2C2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098676FB" w14:textId="0FD6F928" w:rsidR="005451D7" w:rsidRPr="00032E70" w:rsidRDefault="005451D7" w:rsidP="005451D7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392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09 de junio de 2025</w:t>
      </w:r>
    </w:p>
    <w:p w14:paraId="068F1EDA" w14:textId="22339D19" w:rsidR="005451D7" w:rsidRPr="008A7FD6" w:rsidRDefault="005451D7" w:rsidP="005451D7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1C65D2">
        <w:rPr>
          <w:rFonts w:ascii="Tahoma" w:hAnsi="Tahoma" w:cs="Tahoma"/>
        </w:rPr>
        <w:t>Neiva, Huila</w:t>
      </w:r>
    </w:p>
    <w:p w14:paraId="3B9F565B" w14:textId="287AE194" w:rsidR="005451D7" w:rsidRDefault="005451D7" w:rsidP="005451D7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TRANSPORTE: </w:t>
      </w:r>
      <w:r w:rsidRPr="005451D7">
        <w:rPr>
          <w:rFonts w:ascii="Tahoma" w:hAnsi="Tahoma" w:cs="Tahoma"/>
        </w:rPr>
        <w:t>Terrestre</w:t>
      </w:r>
    </w:p>
    <w:p w14:paraId="6AC0ADA2" w14:textId="25A3D6AF" w:rsidR="005451D7" w:rsidRPr="00032E70" w:rsidRDefault="005451D7" w:rsidP="005451D7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días 11 y 12 de junio (pernoctados) y el día 13 de junio de 2025 (sin pernoctar).</w:t>
      </w:r>
    </w:p>
    <w:p w14:paraId="7CD2121D" w14:textId="15D97006" w:rsidR="005451D7" w:rsidRPr="00032E70" w:rsidRDefault="005451D7" w:rsidP="005451D7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Asistió a la Conmemoración de los 90 Años de la Contraloría Departamental del Huila.</w:t>
      </w:r>
    </w:p>
    <w:p w14:paraId="220DE2D1" w14:textId="5E439E54" w:rsidR="005451D7" w:rsidRDefault="005451D7" w:rsidP="005451D7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505838A4" w14:textId="4421ABD0" w:rsidR="00D27E0A" w:rsidRPr="00032E70" w:rsidRDefault="00D27E0A" w:rsidP="005451D7">
      <w:pPr>
        <w:pStyle w:val="Sinespaciad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8371A26" wp14:editId="5AA11C91">
            <wp:simplePos x="0" y="0"/>
            <wp:positionH relativeFrom="column">
              <wp:posOffset>3168015</wp:posOffset>
            </wp:positionH>
            <wp:positionV relativeFrom="paragraph">
              <wp:posOffset>165736</wp:posOffset>
            </wp:positionV>
            <wp:extent cx="3286125" cy="2133600"/>
            <wp:effectExtent l="0" t="0" r="9525" b="0"/>
            <wp:wrapNone/>
            <wp:docPr id="166242453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E8E49" w14:textId="31C223D9" w:rsidR="00D16D74" w:rsidRPr="005967E1" w:rsidRDefault="00D27E0A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F83FCCD" wp14:editId="4983A6C1">
            <wp:simplePos x="0" y="0"/>
            <wp:positionH relativeFrom="column">
              <wp:posOffset>1558290</wp:posOffset>
            </wp:positionH>
            <wp:positionV relativeFrom="paragraph">
              <wp:posOffset>2273935</wp:posOffset>
            </wp:positionV>
            <wp:extent cx="3009265" cy="2057400"/>
            <wp:effectExtent l="0" t="0" r="635" b="0"/>
            <wp:wrapNone/>
            <wp:docPr id="110701721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4F30FDA" wp14:editId="42F4EF0D">
            <wp:extent cx="3098165" cy="2133600"/>
            <wp:effectExtent l="0" t="0" r="6985" b="0"/>
            <wp:docPr id="106827491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726" cy="213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6D74" w:rsidRPr="005967E1" w:rsidSect="00943820">
      <w:headerReference w:type="even" r:id="rId11"/>
      <w:headerReference w:type="default" r:id="rId12"/>
      <w:footerReference w:type="default" r:id="rId13"/>
      <w:headerReference w:type="first" r:id="rId14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F050F" w14:textId="77777777" w:rsidR="001E0759" w:rsidRDefault="001E0759" w:rsidP="00702B26">
      <w:pPr>
        <w:spacing w:after="0" w:line="240" w:lineRule="auto"/>
      </w:pPr>
      <w:r>
        <w:separator/>
      </w:r>
    </w:p>
  </w:endnote>
  <w:endnote w:type="continuationSeparator" w:id="0">
    <w:p w14:paraId="72850259" w14:textId="77777777" w:rsidR="001E0759" w:rsidRDefault="001E0759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8545" w14:textId="77777777" w:rsidR="001E0759" w:rsidRDefault="001E0759" w:rsidP="00702B26">
      <w:pPr>
        <w:spacing w:after="0" w:line="240" w:lineRule="auto"/>
      </w:pPr>
      <w:r>
        <w:separator/>
      </w:r>
    </w:p>
  </w:footnote>
  <w:footnote w:type="continuationSeparator" w:id="0">
    <w:p w14:paraId="67BD1BD1" w14:textId="77777777" w:rsidR="001E0759" w:rsidRDefault="001E0759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42C6"/>
    <w:rsid w:val="0006514B"/>
    <w:rsid w:val="000738B4"/>
    <w:rsid w:val="00090C87"/>
    <w:rsid w:val="000A08F4"/>
    <w:rsid w:val="000A6927"/>
    <w:rsid w:val="000A7B1D"/>
    <w:rsid w:val="000B4FCE"/>
    <w:rsid w:val="000F4B43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E0759"/>
    <w:rsid w:val="001F06CA"/>
    <w:rsid w:val="00202690"/>
    <w:rsid w:val="00203FF3"/>
    <w:rsid w:val="00212065"/>
    <w:rsid w:val="002251C9"/>
    <w:rsid w:val="00227004"/>
    <w:rsid w:val="00235D45"/>
    <w:rsid w:val="0024034F"/>
    <w:rsid w:val="00245F77"/>
    <w:rsid w:val="00282B8E"/>
    <w:rsid w:val="00286B61"/>
    <w:rsid w:val="0029370C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22FC1"/>
    <w:rsid w:val="00325D9A"/>
    <w:rsid w:val="00333B35"/>
    <w:rsid w:val="00342D65"/>
    <w:rsid w:val="00345056"/>
    <w:rsid w:val="00356233"/>
    <w:rsid w:val="003A1205"/>
    <w:rsid w:val="003A3ED4"/>
    <w:rsid w:val="003B68F3"/>
    <w:rsid w:val="003B740E"/>
    <w:rsid w:val="003C603B"/>
    <w:rsid w:val="003C7908"/>
    <w:rsid w:val="003D5BE8"/>
    <w:rsid w:val="003D6D9F"/>
    <w:rsid w:val="003E1ACD"/>
    <w:rsid w:val="003E5A51"/>
    <w:rsid w:val="003F1391"/>
    <w:rsid w:val="003F7DC8"/>
    <w:rsid w:val="00404AF7"/>
    <w:rsid w:val="004145B6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51D7"/>
    <w:rsid w:val="00547D5B"/>
    <w:rsid w:val="005532C5"/>
    <w:rsid w:val="00553300"/>
    <w:rsid w:val="0055518F"/>
    <w:rsid w:val="005807EC"/>
    <w:rsid w:val="0058272F"/>
    <w:rsid w:val="005967E1"/>
    <w:rsid w:val="005E01B2"/>
    <w:rsid w:val="00607BD6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46FF3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C0810"/>
    <w:rsid w:val="007C4A8E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668BD"/>
    <w:rsid w:val="00A715E4"/>
    <w:rsid w:val="00A83FA5"/>
    <w:rsid w:val="00A850FF"/>
    <w:rsid w:val="00A9052A"/>
    <w:rsid w:val="00A94BDF"/>
    <w:rsid w:val="00AA35DF"/>
    <w:rsid w:val="00AA58EA"/>
    <w:rsid w:val="00AB136B"/>
    <w:rsid w:val="00AB2C69"/>
    <w:rsid w:val="00AB7A3C"/>
    <w:rsid w:val="00AE23BB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BE631F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27E0A"/>
    <w:rsid w:val="00D33613"/>
    <w:rsid w:val="00D3465D"/>
    <w:rsid w:val="00D52B78"/>
    <w:rsid w:val="00D65318"/>
    <w:rsid w:val="00D7524C"/>
    <w:rsid w:val="00D83CCF"/>
    <w:rsid w:val="00D90B56"/>
    <w:rsid w:val="00DB2FFD"/>
    <w:rsid w:val="00DB7DA0"/>
    <w:rsid w:val="00DD49A5"/>
    <w:rsid w:val="00DF6B08"/>
    <w:rsid w:val="00DF76DF"/>
    <w:rsid w:val="00E21BE4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B5605"/>
    <w:rsid w:val="00FC6A92"/>
    <w:rsid w:val="00FD088D"/>
    <w:rsid w:val="00FD1AF2"/>
    <w:rsid w:val="00FD3A69"/>
    <w:rsid w:val="00FE1C77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26</cp:revision>
  <cp:lastPrinted>2025-07-02T19:59:00Z</cp:lastPrinted>
  <dcterms:created xsi:type="dcterms:W3CDTF">2025-08-12T16:00:00Z</dcterms:created>
  <dcterms:modified xsi:type="dcterms:W3CDTF">2025-10-18T01:22:00Z</dcterms:modified>
</cp:coreProperties>
</file>